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2EC8F4" w14:textId="33C04529" w:rsidR="004874FB" w:rsidRDefault="0048567C" w:rsidP="00FB6E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DC4A4" wp14:editId="247EE55B">
                <wp:simplePos x="0" y="0"/>
                <wp:positionH relativeFrom="column">
                  <wp:posOffset>-807085</wp:posOffset>
                </wp:positionH>
                <wp:positionV relativeFrom="page">
                  <wp:posOffset>1449070</wp:posOffset>
                </wp:positionV>
                <wp:extent cx="3084212" cy="5280621"/>
                <wp:effectExtent l="95250" t="57150" r="97155" b="5397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84212" cy="528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CEE2" w14:textId="33DB14E5" w:rsidR="00933638" w:rsidRPr="00933638" w:rsidRDefault="0048567C" w:rsidP="0048567C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>
                              <w:t>Ved du hvilke udfordringer jeg kan hjælpe dig med?</w:t>
                            </w:r>
                          </w:p>
                          <w:p w14:paraId="25A65FC9" w14:textId="77777777" w:rsidR="00933638" w:rsidRDefault="00933638" w:rsidP="00933638">
                            <w:pPr>
                              <w:spacing w:before="240"/>
                              <w:ind w:left="170" w:right="170"/>
                            </w:pPr>
                          </w:p>
                          <w:p w14:paraId="0B544C7B" w14:textId="6A377E16" w:rsidR="00933638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Hjælp til at forstå regler om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arbejdstid</w:t>
                            </w:r>
                          </w:p>
                          <w:p w14:paraId="3032BA7C" w14:textId="74820BA5" w:rsidR="0048567C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Dine rettigheder ift.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ferie og fridage</w:t>
                            </w:r>
                          </w:p>
                          <w:p w14:paraId="3C05A178" w14:textId="21507A0E" w:rsidR="0048567C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Støtte og hjælp ifm.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organisationsændringer</w:t>
                            </w:r>
                          </w:p>
                          <w:p w14:paraId="27672A07" w14:textId="1FFA5E64" w:rsidR="0048567C" w:rsidRPr="0048567C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Hjælp og vejledning når du gerne vil på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uddannelse</w:t>
                            </w:r>
                          </w:p>
                          <w:p w14:paraId="6303E29D" w14:textId="269A4DEA" w:rsidR="0048567C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Hjælp og støtte til sikring af et godt og sundt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arbejdsmiljø</w:t>
                            </w:r>
                          </w:p>
                          <w:p w14:paraId="08ABCB46" w14:textId="37BD3C5D" w:rsidR="0048567C" w:rsidRDefault="0048567C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Hvis du har brug for en bisidder ifm. </w:t>
                            </w:r>
                            <w:r w:rsidRPr="0065487B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>ygefraværssamtale</w:t>
                            </w:r>
                            <w:r>
                              <w:t xml:space="preserve"> og </w:t>
                            </w:r>
                            <w:r w:rsidRPr="0048567C">
                              <w:rPr>
                                <w:b/>
                                <w:bCs/>
                              </w:rPr>
                              <w:t xml:space="preserve">tjenstlig </w:t>
                            </w:r>
                            <w:r>
                              <w:t>samtale</w:t>
                            </w:r>
                          </w:p>
                          <w:p w14:paraId="71C19433" w14:textId="6E781A0C" w:rsidR="0065487B" w:rsidRDefault="0065487B" w:rsidP="0048567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Din</w:t>
                            </w:r>
                            <w:r w:rsidRPr="0065487B">
                              <w:rPr>
                                <w:b/>
                                <w:bCs/>
                              </w:rPr>
                              <w:t xml:space="preserve"> løn</w:t>
                            </w:r>
                            <w:r>
                              <w:t xml:space="preserve"> og tjek af </w:t>
                            </w:r>
                            <w:r w:rsidRPr="0065487B">
                              <w:rPr>
                                <w:b/>
                                <w:bCs/>
                              </w:rPr>
                              <w:t>lønseddel</w:t>
                            </w:r>
                          </w:p>
                          <w:p w14:paraId="092F7A43" w14:textId="77777777" w:rsidR="0048567C" w:rsidRPr="000E22AC" w:rsidRDefault="0048567C" w:rsidP="00933638">
                            <w:pPr>
                              <w:spacing w:before="240"/>
                              <w:ind w:left="170" w:righ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C4A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left:0;text-align:left;margin-left:-63.55pt;margin-top:114.1pt;width:242.85pt;height:415.8pt;rotation:2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" fillcolor="white [3201]" stroked="f" strokeweight=".5pt">
                <v:textbox>
                  <w:txbxContent>
                    <w:p w14:paraId="0E6DCEE2" w14:textId="33DB14E5" w:rsidR="00933638" w:rsidRPr="00933638" w:rsidRDefault="0048567C" w:rsidP="0048567C">
                      <w:pPr>
                        <w:pStyle w:val="Titel"/>
                        <w:spacing w:before="240"/>
                        <w:ind w:left="170" w:right="170"/>
                      </w:pPr>
                      <w:r>
                        <w:t>Ved du hvilke udfordringer jeg kan hjælpe dig med?</w:t>
                      </w:r>
                    </w:p>
                    <w:p w14:paraId="25A65FC9" w14:textId="77777777" w:rsidR="00933638" w:rsidRDefault="00933638" w:rsidP="00933638">
                      <w:pPr>
                        <w:spacing w:before="240"/>
                        <w:ind w:left="170" w:right="170"/>
                      </w:pPr>
                    </w:p>
                    <w:p w14:paraId="0B544C7B" w14:textId="6A377E16" w:rsidR="00933638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 xml:space="preserve">Hjælp til at forstå regler om </w:t>
                      </w:r>
                      <w:r w:rsidRPr="0048567C">
                        <w:rPr>
                          <w:b/>
                          <w:bCs/>
                        </w:rPr>
                        <w:t>arbejdstid</w:t>
                      </w:r>
                    </w:p>
                    <w:p w14:paraId="3032BA7C" w14:textId="74820BA5" w:rsidR="0048567C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 xml:space="preserve">Dine rettigheder ift. </w:t>
                      </w:r>
                      <w:r w:rsidRPr="0048567C">
                        <w:rPr>
                          <w:b/>
                          <w:bCs/>
                        </w:rPr>
                        <w:t>ferie og fridage</w:t>
                      </w:r>
                    </w:p>
                    <w:p w14:paraId="3C05A178" w14:textId="21507A0E" w:rsidR="0048567C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 xml:space="preserve">Støtte og hjælp ifm. </w:t>
                      </w:r>
                      <w:r w:rsidRPr="0048567C">
                        <w:rPr>
                          <w:b/>
                          <w:bCs/>
                        </w:rPr>
                        <w:t>organisationsændringer</w:t>
                      </w:r>
                    </w:p>
                    <w:p w14:paraId="27672A07" w14:textId="1FFA5E64" w:rsidR="0048567C" w:rsidRPr="0048567C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  <w:rPr>
                          <w:b/>
                          <w:bCs/>
                        </w:rPr>
                      </w:pPr>
                      <w:r>
                        <w:t xml:space="preserve">Hjælp og vejledning når du gerne vil på </w:t>
                      </w:r>
                      <w:r w:rsidRPr="0048567C">
                        <w:rPr>
                          <w:b/>
                          <w:bCs/>
                        </w:rPr>
                        <w:t>uddannelse</w:t>
                      </w:r>
                    </w:p>
                    <w:p w14:paraId="6303E29D" w14:textId="269A4DEA" w:rsidR="0048567C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 xml:space="preserve">Hjælp og støtte til sikring af et godt og sundt </w:t>
                      </w:r>
                      <w:r w:rsidRPr="0048567C">
                        <w:rPr>
                          <w:b/>
                          <w:bCs/>
                        </w:rPr>
                        <w:t>arbejdsmiljø</w:t>
                      </w:r>
                    </w:p>
                    <w:p w14:paraId="08ABCB46" w14:textId="37BD3C5D" w:rsidR="0048567C" w:rsidRDefault="0048567C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 xml:space="preserve">Hvis du har brug for en bisidder ifm. </w:t>
                      </w:r>
                      <w:r w:rsidRPr="0065487B">
                        <w:rPr>
                          <w:b/>
                          <w:bCs/>
                        </w:rPr>
                        <w:t>s</w:t>
                      </w:r>
                      <w:r w:rsidRPr="0048567C">
                        <w:rPr>
                          <w:b/>
                          <w:bCs/>
                        </w:rPr>
                        <w:t>ygefraværssamtale</w:t>
                      </w:r>
                      <w:r>
                        <w:t xml:space="preserve"> og </w:t>
                      </w:r>
                      <w:r w:rsidRPr="0048567C">
                        <w:rPr>
                          <w:b/>
                          <w:bCs/>
                        </w:rPr>
                        <w:t xml:space="preserve">tjenstlig </w:t>
                      </w:r>
                      <w:r>
                        <w:t>samtale</w:t>
                      </w:r>
                    </w:p>
                    <w:p w14:paraId="71C19433" w14:textId="6E781A0C" w:rsidR="0065487B" w:rsidRDefault="0065487B" w:rsidP="0048567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before="240" w:line="360" w:lineRule="auto"/>
                        <w:ind w:right="170"/>
                      </w:pPr>
                      <w:r>
                        <w:t>Din</w:t>
                      </w:r>
                      <w:r w:rsidRPr="0065487B">
                        <w:rPr>
                          <w:b/>
                          <w:bCs/>
                        </w:rPr>
                        <w:t xml:space="preserve"> løn</w:t>
                      </w:r>
                      <w:r>
                        <w:t xml:space="preserve"> og tjek af </w:t>
                      </w:r>
                      <w:r w:rsidRPr="0065487B">
                        <w:rPr>
                          <w:b/>
                          <w:bCs/>
                        </w:rPr>
                        <w:t>lønseddel</w:t>
                      </w:r>
                    </w:p>
                    <w:p w14:paraId="092F7A43" w14:textId="77777777" w:rsidR="0048567C" w:rsidRPr="000E22AC" w:rsidRDefault="0048567C" w:rsidP="00933638">
                      <w:pPr>
                        <w:spacing w:before="240"/>
                        <w:ind w:left="170" w:right="17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27" type="#_x0000_t202" style="position:absolute;left:0;text-align:left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34F36A0A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28" type="#_x0000_t202" style="position:absolute;left:0;text-align:left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78251C7E">
                <wp:simplePos x="0" y="0"/>
                <wp:positionH relativeFrom="margin">
                  <wp:posOffset>7610475</wp:posOffset>
                </wp:positionH>
                <wp:positionV relativeFrom="paragraph">
                  <wp:posOffset>5718810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1045D54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3638">
                              <w:rPr>
                                <w:sz w:val="16"/>
                                <w:szCs w:val="16"/>
                              </w:rPr>
                              <w:t>Navn Navnesen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left:0;text-align:left;margin-left:599.25pt;margin-top:450.3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" filled="f" stroked="f" strokeweight=".5pt">
                <v:textbox>
                  <w:txbxContent>
                    <w:p w14:paraId="14675BD8" w14:textId="41045D54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 w:rsidRPr="00933638">
                        <w:rPr>
                          <w:sz w:val="16"/>
                          <w:szCs w:val="16"/>
                        </w:rPr>
                        <w:t>Navn Navnesen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149EA" wp14:editId="56104305">
                <wp:simplePos x="0" y="0"/>
                <wp:positionH relativeFrom="margin">
                  <wp:posOffset>7077473</wp:posOffset>
                </wp:positionH>
                <wp:positionV relativeFrom="paragraph">
                  <wp:posOffset>5950585</wp:posOffset>
                </wp:positionV>
                <wp:extent cx="2142356" cy="20066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AF63" w14:textId="4C707D70" w:rsidR="000E22AC" w:rsidRPr="00933638" w:rsidRDefault="009336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149EA" id="Tekstfelt 6" o:spid="_x0000_s1030" type="#_x0000_t202" style="position:absolute;left:0;text-align:left;margin-left:557.3pt;margin-top:468.55pt;width:168.7pt;height:1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" filled="f" stroked="f" strokeweight=".5pt">
                <v:textbox>
                  <w:txbxContent>
                    <w:p w14:paraId="2877AF63" w14:textId="4C707D70" w:rsidR="000E22AC" w:rsidRPr="00933638" w:rsidRDefault="009336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10-16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90930C0">
                <wp:simplePos x="0" y="0"/>
                <wp:positionH relativeFrom="column">
                  <wp:posOffset>6173913</wp:posOffset>
                </wp:positionH>
                <wp:positionV relativeFrom="page">
                  <wp:posOffset>1434829</wp:posOffset>
                </wp:positionV>
                <wp:extent cx="3052009" cy="4521200"/>
                <wp:effectExtent l="127000" t="88900" r="12319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2009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D6675" w14:textId="63AA81CF" w:rsidR="0065138E" w:rsidRPr="00933638" w:rsidRDefault="0065487B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>
                              <w:t>FOA Nordsjælland hjælper dig med:</w:t>
                            </w:r>
                          </w:p>
                          <w:p w14:paraId="617086D2" w14:textId="77777777" w:rsidR="0065138E" w:rsidRDefault="0065138E" w:rsidP="0065138E">
                            <w:pPr>
                              <w:spacing w:before="240"/>
                              <w:ind w:left="170" w:right="170"/>
                            </w:pPr>
                          </w:p>
                          <w:p w14:paraId="7ED2BAD3" w14:textId="748B72B1" w:rsidR="00933638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Hvis du bliver uretmæssigt opsagt</w:t>
                            </w:r>
                          </w:p>
                          <w:p w14:paraId="6735994C" w14:textId="3CD31A56" w:rsidR="0065487B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Hvis du kommer ud for en arbejdsskade</w:t>
                            </w:r>
                          </w:p>
                          <w:p w14:paraId="4C58FFDA" w14:textId="20B2D5D4" w:rsidR="0065487B" w:rsidRDefault="0065487B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Vejledning og hjælp til uddannelsesaftaler</w:t>
                            </w:r>
                          </w:p>
                          <w:p w14:paraId="466E1EDD" w14:textId="6F60DC7C" w:rsidR="0065487B" w:rsidRDefault="00462EDE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Længerevarende sygdom</w:t>
                            </w:r>
                          </w:p>
                          <w:p w14:paraId="0B9DAE49" w14:textId="06B54E7C" w:rsidR="00462EDE" w:rsidRDefault="00462EDE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 xml:space="preserve">Tab af erhvervsevne </w:t>
                            </w:r>
                          </w:p>
                          <w:p w14:paraId="550B6C4C" w14:textId="5BABAE4A" w:rsidR="00462EDE" w:rsidRPr="000E22AC" w:rsidRDefault="00462EDE" w:rsidP="00462ED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ind w:right="170"/>
                            </w:pPr>
                            <w:r>
                              <w:t>Faggruppernes udvikling og anerkendelse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1" type="#_x0000_t202" style="position:absolute;left:0;text-align:left;margin-left:486.15pt;margin-top:113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" fillcolor="white [3201]" stroked="f" strokeweight=".5pt">
                <v:textbox>
                  <w:txbxContent>
                    <w:p w14:paraId="709D6675" w14:textId="63AA81CF" w:rsidR="0065138E" w:rsidRPr="00933638" w:rsidRDefault="0065487B" w:rsidP="0065138E">
                      <w:pPr>
                        <w:pStyle w:val="Titel"/>
                        <w:spacing w:before="240"/>
                        <w:ind w:left="170" w:right="170"/>
                      </w:pPr>
                      <w:r>
                        <w:t>FOA Nordsjælland hjælper dig med:</w:t>
                      </w:r>
                    </w:p>
                    <w:p w14:paraId="617086D2" w14:textId="77777777" w:rsidR="0065138E" w:rsidRDefault="0065138E" w:rsidP="0065138E">
                      <w:pPr>
                        <w:spacing w:before="240"/>
                        <w:ind w:left="170" w:right="170"/>
                      </w:pPr>
                    </w:p>
                    <w:p w14:paraId="7ED2BAD3" w14:textId="748B72B1" w:rsidR="00933638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Hvis du bliver uretmæssigt opsagt</w:t>
                      </w:r>
                    </w:p>
                    <w:p w14:paraId="6735994C" w14:textId="3CD31A56" w:rsidR="0065487B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Hvis du kommer ud for en arbejdsskade</w:t>
                      </w:r>
                    </w:p>
                    <w:p w14:paraId="4C58FFDA" w14:textId="20B2D5D4" w:rsidR="0065487B" w:rsidRDefault="0065487B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Vejledning og hjælp til uddannelsesaftaler</w:t>
                      </w:r>
                    </w:p>
                    <w:p w14:paraId="466E1EDD" w14:textId="6F60DC7C" w:rsidR="0065487B" w:rsidRDefault="00462EDE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Længerevarende sygdom</w:t>
                      </w:r>
                    </w:p>
                    <w:p w14:paraId="0B9DAE49" w14:textId="06B54E7C" w:rsidR="00462EDE" w:rsidRDefault="00462EDE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 xml:space="preserve">Tab af erhvervsevne </w:t>
                      </w:r>
                    </w:p>
                    <w:p w14:paraId="550B6C4C" w14:textId="5BABAE4A" w:rsidR="00462EDE" w:rsidRPr="000E22AC" w:rsidRDefault="00462EDE" w:rsidP="00462ED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240" w:line="360" w:lineRule="auto"/>
                        <w:ind w:right="170"/>
                      </w:pPr>
                      <w:r>
                        <w:t>Faggruppernes udvikling og anerkendelse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C6ECC" wp14:editId="63656F97">
                <wp:simplePos x="0" y="0"/>
                <wp:positionH relativeFrom="column">
                  <wp:posOffset>2707616</wp:posOffset>
                </wp:positionH>
                <wp:positionV relativeFrom="page">
                  <wp:posOffset>1761234</wp:posOffset>
                </wp:positionV>
                <wp:extent cx="3051202" cy="5370830"/>
                <wp:effectExtent l="101600" t="63500" r="98425" b="520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051202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D928B" w14:textId="11697D24" w:rsidR="0065138E" w:rsidRPr="00933638" w:rsidRDefault="0048567C" w:rsidP="0065138E">
                            <w:pPr>
                              <w:pStyle w:val="Titel"/>
                              <w:spacing w:before="240"/>
                              <w:ind w:left="170" w:right="170"/>
                            </w:pPr>
                            <w:r>
                              <w:t>Ved du hvad vi drøfter i MED som omhandler dig?</w:t>
                            </w:r>
                          </w:p>
                          <w:p w14:paraId="324F09AD" w14:textId="719AEC19" w:rsidR="00933638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Arbejdsmiljø</w:t>
                            </w:r>
                          </w:p>
                          <w:p w14:paraId="5F605EBC" w14:textId="5083645F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Samarbejde på arbejdspladsen</w:t>
                            </w:r>
                          </w:p>
                          <w:p w14:paraId="5BAE6601" w14:textId="14269A65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Organisationsændringer</w:t>
                            </w:r>
                          </w:p>
                          <w:p w14:paraId="543A9174" w14:textId="3CF4DDB4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Budget</w:t>
                            </w:r>
                          </w:p>
                          <w:p w14:paraId="18EA21B4" w14:textId="108C2E15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Retningslinjer for planlægning af ferie</w:t>
                            </w:r>
                          </w:p>
                          <w:p w14:paraId="6CD08882" w14:textId="6FAA171F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 xml:space="preserve">Sygefraværspolitik </w:t>
                            </w:r>
                          </w:p>
                          <w:p w14:paraId="6B45FC91" w14:textId="6544EAC5" w:rsidR="0065487B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Rekruttering og fastholdelse af medarbejdere</w:t>
                            </w:r>
                          </w:p>
                          <w:p w14:paraId="1FEF6AB3" w14:textId="6E30B62B" w:rsidR="0065487B" w:rsidRPr="000E22AC" w:rsidRDefault="0065487B" w:rsidP="006548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240" w:line="480" w:lineRule="auto"/>
                              <w:ind w:right="170"/>
                            </w:pPr>
                            <w:r>
                              <w:t>Kompetenceudvikling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32" type="#_x0000_t202" style="position:absolute;left:0;text-align:left;margin-left:213.2pt;margin-top:138.7pt;width:240.25pt;height:422.9pt;rotation:-2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" fillcolor="white [3201]" stroked="f" strokeweight=".5pt">
                <v:textbox>
                  <w:txbxContent>
                    <w:p w14:paraId="173D928B" w14:textId="11697D24" w:rsidR="0065138E" w:rsidRPr="00933638" w:rsidRDefault="0048567C" w:rsidP="0065138E">
                      <w:pPr>
                        <w:pStyle w:val="Titel"/>
                        <w:spacing w:before="240"/>
                        <w:ind w:left="170" w:right="170"/>
                      </w:pPr>
                      <w:r>
                        <w:t>Ved du hvad vi drøfter i MED som omhandler dig?</w:t>
                      </w:r>
                    </w:p>
                    <w:p w14:paraId="324F09AD" w14:textId="719AEC19" w:rsidR="00933638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Arbejdsmiljø</w:t>
                      </w:r>
                    </w:p>
                    <w:p w14:paraId="5F605EBC" w14:textId="5083645F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Samarbejde på arbejdspladsen</w:t>
                      </w:r>
                    </w:p>
                    <w:p w14:paraId="5BAE6601" w14:textId="14269A65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Organisationsændringer</w:t>
                      </w:r>
                    </w:p>
                    <w:p w14:paraId="543A9174" w14:textId="3CF4DDB4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Budget</w:t>
                      </w:r>
                    </w:p>
                    <w:p w14:paraId="18EA21B4" w14:textId="108C2E15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Retningslinjer for planlægning af ferie</w:t>
                      </w:r>
                    </w:p>
                    <w:p w14:paraId="6CD08882" w14:textId="6FAA171F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 xml:space="preserve">Sygefraværspolitik </w:t>
                      </w:r>
                    </w:p>
                    <w:p w14:paraId="6B45FC91" w14:textId="6544EAC5" w:rsidR="0065487B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Rekruttering og fastholdelse af medarbejdere</w:t>
                      </w:r>
                    </w:p>
                    <w:p w14:paraId="1FEF6AB3" w14:textId="6E30B62B" w:rsidR="0065487B" w:rsidRPr="000E22AC" w:rsidRDefault="0065487B" w:rsidP="006548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240" w:line="480" w:lineRule="auto"/>
                        <w:ind w:right="170"/>
                      </w:pPr>
                      <w:r>
                        <w:t>Kompetenceudvikling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43B5">
        <w:t xml:space="preserve"> </w:t>
      </w:r>
    </w:p>
    <w:sectPr w:rsidR="004874FB" w:rsidSect="000E2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85C" w14:textId="77777777" w:rsidR="005B2942" w:rsidRDefault="005B2942" w:rsidP="00D032D7">
      <w:r>
        <w:separator/>
      </w:r>
    </w:p>
  </w:endnote>
  <w:endnote w:type="continuationSeparator" w:id="0">
    <w:p w14:paraId="0A4D6A13" w14:textId="77777777" w:rsidR="005B2942" w:rsidRDefault="005B2942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F54D" w14:textId="77777777" w:rsidR="0065138E" w:rsidRDefault="006513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C44D" w14:textId="77777777" w:rsidR="0065138E" w:rsidRDefault="006513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0803" w14:textId="77777777" w:rsidR="0065138E" w:rsidRDefault="00651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8E76" w14:textId="77777777" w:rsidR="005B2942" w:rsidRDefault="005B2942" w:rsidP="00D032D7">
      <w:r>
        <w:separator/>
      </w:r>
    </w:p>
  </w:footnote>
  <w:footnote w:type="continuationSeparator" w:id="0">
    <w:p w14:paraId="7ABC37B3" w14:textId="77777777" w:rsidR="005B2942" w:rsidRDefault="005B2942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814" w14:textId="77777777" w:rsidR="00D032D7" w:rsidRDefault="00D032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49B5" w14:textId="76B7889D" w:rsidR="00FB6E4F" w:rsidRDefault="00FB6E4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0DDC7" wp14:editId="542640CA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9841" w14:textId="77777777" w:rsidR="00D032D7" w:rsidRDefault="00D032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57E9"/>
    <w:multiLevelType w:val="hybridMultilevel"/>
    <w:tmpl w:val="37287E04"/>
    <w:lvl w:ilvl="0" w:tplc="27E83A34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2FF62997"/>
    <w:multiLevelType w:val="hybridMultilevel"/>
    <w:tmpl w:val="1A661D5E"/>
    <w:lvl w:ilvl="0" w:tplc="165AD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C3A41"/>
    <w:multiLevelType w:val="hybridMultilevel"/>
    <w:tmpl w:val="CFCE940E"/>
    <w:lvl w:ilvl="0" w:tplc="A4528102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20D6F"/>
    <w:rsid w:val="000743B5"/>
    <w:rsid w:val="000E22AC"/>
    <w:rsid w:val="00102BC5"/>
    <w:rsid w:val="00265B00"/>
    <w:rsid w:val="00462EDE"/>
    <w:rsid w:val="0048567C"/>
    <w:rsid w:val="005B2942"/>
    <w:rsid w:val="005C7E33"/>
    <w:rsid w:val="0065138E"/>
    <w:rsid w:val="0065487B"/>
    <w:rsid w:val="00692B43"/>
    <w:rsid w:val="006A2AF0"/>
    <w:rsid w:val="00933638"/>
    <w:rsid w:val="00AB7733"/>
    <w:rsid w:val="00D032D7"/>
    <w:rsid w:val="00D904FE"/>
    <w:rsid w:val="00E747A6"/>
    <w:rsid w:val="00F85927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Listeafsnit">
    <w:name w:val="List Paragraph"/>
    <w:basedOn w:val="Normal"/>
    <w:uiPriority w:val="34"/>
    <w:qFormat/>
    <w:rsid w:val="0048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Signe Brinkler Larsen</cp:lastModifiedBy>
  <cp:revision>2</cp:revision>
  <cp:lastPrinted>2021-02-03T09:47:00Z</cp:lastPrinted>
  <dcterms:created xsi:type="dcterms:W3CDTF">2021-12-01T14:36:00Z</dcterms:created>
  <dcterms:modified xsi:type="dcterms:W3CDTF">2021-12-01T14:36:00Z</dcterms:modified>
</cp:coreProperties>
</file>